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A08F" w14:textId="77777777" w:rsidR="00556CA7" w:rsidRDefault="00556CA7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379940B4" w14:textId="4903FA75" w:rsidR="00A345A9" w:rsidRDefault="00F04460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Cochabamba, </w:t>
      </w:r>
      <w:r w:rsidR="0019347E">
        <w:rPr>
          <w:rFonts w:asciiTheme="minorHAnsi" w:hAnsiTheme="minorHAnsi"/>
          <w:sz w:val="22"/>
          <w:szCs w:val="22"/>
        </w:rPr>
        <w:t>5 de septiembre de 2023</w:t>
      </w:r>
      <w:bookmarkStart w:id="0" w:name="_GoBack"/>
      <w:bookmarkEnd w:id="0"/>
    </w:p>
    <w:p w14:paraId="0D54110F" w14:textId="77777777" w:rsidR="00A345A9" w:rsidRP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D1F33DA" w14:textId="77777777" w:rsidR="000D4045" w:rsidRDefault="000D4045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</w:p>
    <w:p w14:paraId="6115365E" w14:textId="5996539D" w:rsidR="00A345A9" w:rsidRDefault="00A345A9" w:rsidP="00A345A9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sz w:val="22"/>
          <w:szCs w:val="22"/>
        </w:rPr>
        <w:t>Señor</w:t>
      </w:r>
      <w:r w:rsidR="001611E8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:</w:t>
      </w:r>
    </w:p>
    <w:p w14:paraId="4BD58257" w14:textId="06EA587E" w:rsidR="00A345A9" w:rsidRPr="00A345A9" w:rsidRDefault="00556CA7" w:rsidP="00A345A9">
      <w:pPr>
        <w:pStyle w:val="Textoindependiente"/>
        <w:spacing w:before="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PARQUE DE LAS MEMORIAS S.A.</w:t>
      </w:r>
    </w:p>
    <w:p w14:paraId="737E5F79" w14:textId="252285D9" w:rsidR="00A345A9" w:rsidRDefault="00AC74DE" w:rsidP="000D39BF">
      <w:pPr>
        <w:pStyle w:val="Textoindependiente"/>
        <w:spacing w:before="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Presente</w:t>
      </w:r>
      <w:r w:rsidR="00A345A9" w:rsidRPr="00A345A9">
        <w:rPr>
          <w:rFonts w:asciiTheme="minorHAnsi" w:hAnsiTheme="minorHAnsi"/>
          <w:sz w:val="22"/>
          <w:szCs w:val="22"/>
        </w:rPr>
        <w:t>.</w:t>
      </w:r>
      <w:r w:rsidR="00A345A9">
        <w:rPr>
          <w:rFonts w:asciiTheme="minorHAnsi" w:hAnsiTheme="minorHAnsi"/>
          <w:sz w:val="22"/>
          <w:szCs w:val="22"/>
        </w:rPr>
        <w:t>-</w:t>
      </w:r>
    </w:p>
    <w:p w14:paraId="1A962E25" w14:textId="77777777" w:rsidR="009D4348" w:rsidRDefault="009D4348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52219C64" w14:textId="77777777" w:rsidR="000D4045" w:rsidRDefault="000D4045" w:rsidP="00A345A9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14:paraId="499CD999" w14:textId="74F2040A" w:rsidR="00A345A9" w:rsidRDefault="00A345A9" w:rsidP="0019006C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A345A9">
        <w:rPr>
          <w:rFonts w:asciiTheme="minorHAnsi" w:hAnsiTheme="minorHAnsi"/>
          <w:b/>
          <w:sz w:val="22"/>
          <w:szCs w:val="22"/>
        </w:rPr>
        <w:t>REF.</w:t>
      </w:r>
      <w:r>
        <w:rPr>
          <w:rFonts w:asciiTheme="minorHAnsi" w:hAnsiTheme="minorHAnsi"/>
          <w:b/>
          <w:sz w:val="22"/>
          <w:szCs w:val="22"/>
        </w:rPr>
        <w:t>:</w:t>
      </w:r>
      <w:r w:rsidRPr="00A345A9">
        <w:rPr>
          <w:rFonts w:asciiTheme="minorHAnsi" w:hAnsiTheme="minorHAnsi"/>
          <w:b/>
          <w:sz w:val="22"/>
          <w:szCs w:val="22"/>
        </w:rPr>
        <w:t xml:space="preserve"> </w:t>
      </w:r>
      <w:r w:rsidR="0019006C">
        <w:rPr>
          <w:rFonts w:asciiTheme="minorHAnsi" w:hAnsiTheme="minorHAnsi"/>
          <w:b/>
          <w:sz w:val="22"/>
          <w:szCs w:val="22"/>
          <w:u w:val="single"/>
        </w:rPr>
        <w:t xml:space="preserve">SOLICITUD </w:t>
      </w:r>
      <w:r w:rsidR="00556CA7" w:rsidRPr="00556CA7">
        <w:rPr>
          <w:rFonts w:asciiTheme="minorHAnsi" w:hAnsiTheme="minorHAnsi"/>
          <w:b/>
          <w:sz w:val="22"/>
          <w:szCs w:val="22"/>
          <w:u w:val="single"/>
        </w:rPr>
        <w:t xml:space="preserve">DE CESIÓN </w:t>
      </w:r>
      <w:r w:rsidR="005112A3">
        <w:rPr>
          <w:rFonts w:asciiTheme="minorHAnsi" w:hAnsiTheme="minorHAnsi"/>
          <w:b/>
          <w:sz w:val="22"/>
          <w:szCs w:val="22"/>
          <w:u w:val="single"/>
        </w:rPr>
        <w:t>DE</w:t>
      </w:r>
      <w:r w:rsidR="002637D7">
        <w:rPr>
          <w:rFonts w:asciiTheme="minorHAnsi" w:hAnsiTheme="minorHAnsi"/>
          <w:b/>
          <w:sz w:val="22"/>
          <w:szCs w:val="22"/>
          <w:u w:val="single"/>
        </w:rPr>
        <w:t xml:space="preserve"> PRESTACIÓN DE SERVICIO EXEQUIAL</w:t>
      </w:r>
      <w:r w:rsidR="003742EA">
        <w:rPr>
          <w:rFonts w:asciiTheme="minorHAnsi" w:hAnsiTheme="minorHAnsi"/>
          <w:b/>
          <w:sz w:val="22"/>
          <w:szCs w:val="22"/>
          <w:u w:val="single"/>
        </w:rPr>
        <w:t xml:space="preserve"> CON DECLARATORIA</w:t>
      </w:r>
    </w:p>
    <w:p w14:paraId="2154A99C" w14:textId="77777777" w:rsidR="000D4045" w:rsidRDefault="000D4045" w:rsidP="00A345A9">
      <w:pPr>
        <w:pStyle w:val="Textoindependiente"/>
        <w:rPr>
          <w:rFonts w:asciiTheme="minorHAnsi" w:hAnsiTheme="minorHAnsi"/>
          <w:sz w:val="22"/>
          <w:szCs w:val="22"/>
        </w:rPr>
      </w:pPr>
    </w:p>
    <w:p w14:paraId="03242F04" w14:textId="77777777" w:rsidR="00556CA7" w:rsidRDefault="00556CA7" w:rsidP="00556CA7">
      <w:pPr>
        <w:jc w:val="both"/>
        <w:rPr>
          <w:lang w:val="es-ES"/>
        </w:rPr>
      </w:pPr>
    </w:p>
    <w:p w14:paraId="415A6FA7" w14:textId="014824B6" w:rsidR="00556CA7" w:rsidRDefault="0019006C" w:rsidP="00556CA7">
      <w:pPr>
        <w:jc w:val="both"/>
        <w:rPr>
          <w:lang w:val="es-ES"/>
        </w:rPr>
      </w:pPr>
      <w:r>
        <w:rPr>
          <w:lang w:val="es-ES"/>
        </w:rPr>
        <w:t>Distinguidos s</w:t>
      </w:r>
      <w:r w:rsidR="00556CA7">
        <w:rPr>
          <w:lang w:val="es-ES"/>
        </w:rPr>
        <w:t>eñores:</w:t>
      </w:r>
    </w:p>
    <w:p w14:paraId="7A36C97E" w14:textId="77777777" w:rsidR="00556CA7" w:rsidRDefault="00556CA7" w:rsidP="00556CA7">
      <w:pPr>
        <w:jc w:val="both"/>
        <w:rPr>
          <w:lang w:val="es-ES"/>
        </w:rPr>
      </w:pPr>
    </w:p>
    <w:p w14:paraId="74823515" w14:textId="49D73489" w:rsidR="00556CA7" w:rsidRDefault="0049278A" w:rsidP="00556CA7">
      <w:pPr>
        <w:jc w:val="both"/>
      </w:pPr>
      <w:r>
        <w:t xml:space="preserve">Habiendo fallecido nuestro ser querido, Titular de un contrato de </w:t>
      </w:r>
      <w:r w:rsidR="005112A3">
        <w:t>Servicio Exequial</w:t>
      </w:r>
      <w:r>
        <w:t xml:space="preserve"> en el cementerio jardín Parque de las Memorias,</w:t>
      </w:r>
      <w:r w:rsidR="00556CA7" w:rsidRPr="00665F44">
        <w:t xml:space="preserve"> </w:t>
      </w:r>
      <w:r>
        <w:t>solicitamos</w:t>
      </w:r>
      <w:r w:rsidR="00556CA7" w:rsidRPr="00665F44">
        <w:t xml:space="preserve"> </w:t>
      </w:r>
      <w:r w:rsidR="0019006C">
        <w:t>la</w:t>
      </w:r>
      <w:r w:rsidR="00556CA7" w:rsidRPr="00665F44">
        <w:t xml:space="preserve"> Cesión </w:t>
      </w:r>
      <w:r w:rsidR="005112A3">
        <w:t>de Prestación de Servicio Exequial</w:t>
      </w:r>
      <w:r w:rsidR="0019006C">
        <w:t xml:space="preserve"> que se detalla a continuación</w:t>
      </w:r>
      <w:r>
        <w:t>:</w:t>
      </w:r>
    </w:p>
    <w:p w14:paraId="1C8B30C5" w14:textId="77777777" w:rsidR="0049278A" w:rsidRDefault="0049278A" w:rsidP="00556CA7">
      <w:pPr>
        <w:jc w:val="both"/>
      </w:pPr>
    </w:p>
    <w:p w14:paraId="2AA4A1DE" w14:textId="77777777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 xml:space="preserve">Nombre del Titular fallecido: </w:t>
      </w:r>
    </w:p>
    <w:p w14:paraId="0C41FC84" w14:textId="7047F8FB" w:rsidR="00556CA7" w:rsidRPr="0019006C" w:rsidRDefault="00556CA7" w:rsidP="00556CA7">
      <w:pPr>
        <w:jc w:val="both"/>
        <w:rPr>
          <w:b/>
        </w:rPr>
      </w:pPr>
      <w:r w:rsidRPr="0019006C">
        <w:rPr>
          <w:b/>
        </w:rPr>
        <w:t>Número de contrat</w:t>
      </w:r>
      <w:r w:rsidR="005112A3">
        <w:rPr>
          <w:b/>
        </w:rPr>
        <w:t>o:</w:t>
      </w:r>
    </w:p>
    <w:p w14:paraId="21912973" w14:textId="77777777" w:rsidR="00556CA7" w:rsidRDefault="00556CA7" w:rsidP="00556CA7">
      <w:pPr>
        <w:jc w:val="both"/>
      </w:pPr>
    </w:p>
    <w:p w14:paraId="05620B64" w14:textId="0EE0A819" w:rsidR="00556CA7" w:rsidRDefault="00556CA7" w:rsidP="00556CA7">
      <w:pPr>
        <w:jc w:val="both"/>
      </w:pPr>
      <w:r>
        <w:t>T</w:t>
      </w:r>
      <w:r w:rsidRPr="00665F44">
        <w:t xml:space="preserve">odos los herederos por decisión unánime </w:t>
      </w:r>
      <w:r w:rsidR="0019006C">
        <w:t xml:space="preserve">designamos como </w:t>
      </w:r>
      <w:r>
        <w:t xml:space="preserve">nuevo Titular </w:t>
      </w:r>
      <w:r w:rsidR="0019006C">
        <w:t xml:space="preserve">del referido </w:t>
      </w:r>
      <w:r w:rsidR="002543AA">
        <w:t>Servicio Exequial</w:t>
      </w:r>
      <w:r w:rsidR="0019006C">
        <w:t xml:space="preserve"> </w:t>
      </w:r>
      <w:r>
        <w:t xml:space="preserve">y nuevos </w:t>
      </w:r>
      <w:proofErr w:type="gramStart"/>
      <w:r w:rsidR="002543AA">
        <w:t>Responsables</w:t>
      </w:r>
      <w:proofErr w:type="gramEnd"/>
      <w:r w:rsidR="0019006C">
        <w:t xml:space="preserve"> a</w:t>
      </w:r>
      <w:r>
        <w:t>:</w:t>
      </w:r>
    </w:p>
    <w:p w14:paraId="632B110A" w14:textId="77777777" w:rsidR="00556CA7" w:rsidRDefault="00556CA7" w:rsidP="00556CA7">
      <w:pPr>
        <w:jc w:val="both"/>
      </w:pPr>
    </w:p>
    <w:p w14:paraId="4D660C14" w14:textId="2C7F1A44" w:rsidR="00556CA7" w:rsidRDefault="00556CA7" w:rsidP="008725A5">
      <w:pPr>
        <w:pStyle w:val="Prrafodelista"/>
        <w:numPr>
          <w:ilvl w:val="0"/>
          <w:numId w:val="8"/>
        </w:numPr>
        <w:jc w:val="both"/>
      </w:pPr>
      <w:r>
        <w:t>Nombre Nuevo</w:t>
      </w:r>
      <w:r w:rsidR="00452A4A">
        <w:t xml:space="preserve"> </w:t>
      </w:r>
      <w:r>
        <w:t xml:space="preserve">Titular:                                                   </w:t>
      </w:r>
      <w:r w:rsidR="008725A5">
        <w:tab/>
      </w:r>
      <w:r>
        <w:t xml:space="preserve">    C.I.  </w:t>
      </w:r>
    </w:p>
    <w:p w14:paraId="52847DFA" w14:textId="2D6DDDAD" w:rsidR="00556CA7" w:rsidRDefault="00556CA7" w:rsidP="008725A5">
      <w:pPr>
        <w:pStyle w:val="Prrafodelista"/>
        <w:numPr>
          <w:ilvl w:val="0"/>
          <w:numId w:val="8"/>
        </w:numPr>
        <w:jc w:val="both"/>
      </w:pPr>
      <w:r>
        <w:t>N</w:t>
      </w:r>
      <w:r w:rsidR="00452A4A">
        <w:t>ombre</w:t>
      </w:r>
      <w:r>
        <w:t xml:space="preserve"> Responsable 1:                                                     </w:t>
      </w:r>
      <w:r w:rsidR="008725A5">
        <w:tab/>
      </w:r>
      <w:r>
        <w:t xml:space="preserve">    C.I. </w:t>
      </w:r>
    </w:p>
    <w:p w14:paraId="4D050945" w14:textId="6731E4DE" w:rsidR="00556CA7" w:rsidRDefault="00556CA7" w:rsidP="008725A5">
      <w:pPr>
        <w:pStyle w:val="Prrafodelista"/>
        <w:numPr>
          <w:ilvl w:val="0"/>
          <w:numId w:val="8"/>
        </w:numPr>
        <w:jc w:val="both"/>
      </w:pPr>
      <w:r>
        <w:t>N</w:t>
      </w:r>
      <w:r w:rsidR="00452A4A">
        <w:t xml:space="preserve">ombre </w:t>
      </w:r>
      <w:r>
        <w:t xml:space="preserve">Responsable </w:t>
      </w:r>
      <w:r w:rsidR="00CF28C4">
        <w:t>2</w:t>
      </w:r>
      <w:r>
        <w:t xml:space="preserve">:                                                     </w:t>
      </w:r>
      <w:r w:rsidR="008725A5">
        <w:tab/>
      </w:r>
      <w:r>
        <w:t xml:space="preserve">    C.I. </w:t>
      </w:r>
    </w:p>
    <w:p w14:paraId="21210CB5" w14:textId="77777777" w:rsidR="00556CA7" w:rsidRDefault="00556CA7" w:rsidP="00556CA7">
      <w:pPr>
        <w:jc w:val="both"/>
      </w:pPr>
    </w:p>
    <w:p w14:paraId="3052F8FB" w14:textId="3AAC7A7C" w:rsidR="003D6EE0" w:rsidRPr="00556CA7" w:rsidRDefault="003C7EC7" w:rsidP="00556CA7">
      <w:pPr>
        <w:jc w:val="both"/>
      </w:pPr>
      <w:r>
        <w:t>La presente carta está firmada</w:t>
      </w:r>
      <w:r w:rsidR="00556CA7">
        <w:t xml:space="preserve"> por</w:t>
      </w:r>
      <w:r w:rsidR="00556CA7" w:rsidRPr="00665F44">
        <w:t xml:space="preserve"> todos</w:t>
      </w:r>
      <w:r w:rsidR="00556CA7">
        <w:t xml:space="preserve"> los herederos y </w:t>
      </w:r>
      <w:r w:rsidR="00EF7834">
        <w:t>tiene reconocimiento de firmas en una</w:t>
      </w:r>
      <w:r w:rsidR="00556CA7">
        <w:t xml:space="preserve"> Notaría.</w:t>
      </w:r>
    </w:p>
    <w:p w14:paraId="54881991" w14:textId="77777777" w:rsidR="006400B5" w:rsidRPr="001E1647" w:rsidRDefault="006400B5" w:rsidP="000D4045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14:paraId="7A26843B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32ABBD7A" w14:textId="77777777" w:rsidR="001E1647" w:rsidRPr="001E1647" w:rsidRDefault="001E1647" w:rsidP="003D6EE0">
      <w:pPr>
        <w:pStyle w:val="Textoindependiente"/>
        <w:ind w:left="101"/>
        <w:jc w:val="both"/>
        <w:rPr>
          <w:rFonts w:asciiTheme="minorHAnsi" w:hAnsiTheme="minorHAnsi"/>
          <w:sz w:val="22"/>
          <w:szCs w:val="22"/>
        </w:rPr>
      </w:pPr>
    </w:p>
    <w:p w14:paraId="1D335B3D" w14:textId="77777777" w:rsidR="004251EC" w:rsidRDefault="004251EC" w:rsidP="00C46B72"/>
    <w:p w14:paraId="07CBDB52" w14:textId="5B8478A2" w:rsidR="003C7EC7" w:rsidRDefault="003C7EC7" w:rsidP="003C7EC7">
      <w:pPr>
        <w:rPr>
          <w:rFonts w:asciiTheme="minorHAnsi" w:hAnsiTheme="minorHAnsi"/>
        </w:rPr>
      </w:pPr>
      <w:r>
        <w:rPr>
          <w:rFonts w:asciiTheme="minorHAnsi" w:hAnsiTheme="minorHAnsi"/>
        </w:rPr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2A98FB6" w14:textId="0414B5D9" w:rsidR="003C7EC7" w:rsidRDefault="003C7EC7" w:rsidP="003C7EC7">
      <w:pPr>
        <w:rPr>
          <w:rFonts w:asciiTheme="minorHAnsi" w:hAnsiTheme="minorHAnsi"/>
        </w:rPr>
      </w:pPr>
      <w:r>
        <w:rPr>
          <w:rFonts w:asciiTheme="minorHAnsi" w:hAnsiTheme="minorHAnsi"/>
        </w:rPr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Nombre: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Nombre:</w:t>
      </w:r>
    </w:p>
    <w:p w14:paraId="2DFB186D" w14:textId="164CFE6D" w:rsidR="003C7EC7" w:rsidRPr="00A345A9" w:rsidRDefault="003C7EC7" w:rsidP="003C7EC7">
      <w:pPr>
        <w:rPr>
          <w:rFonts w:asciiTheme="minorHAnsi" w:hAnsiTheme="minorHAnsi"/>
        </w:rPr>
      </w:pPr>
      <w:r>
        <w:rPr>
          <w:rFonts w:asciiTheme="minorHAnsi" w:hAnsiTheme="minorHAnsi"/>
        </w:rPr>
        <w:t>C.I.</w:t>
      </w:r>
      <w:r w:rsidRPr="00233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C.I.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C.I.</w:t>
      </w:r>
    </w:p>
    <w:p w14:paraId="099231EA" w14:textId="4891A0D8" w:rsidR="0023350C" w:rsidRDefault="0023350C" w:rsidP="001E1647">
      <w:pPr>
        <w:rPr>
          <w:rFonts w:asciiTheme="minorHAnsi" w:hAnsiTheme="minorHAnsi"/>
        </w:rPr>
      </w:pPr>
    </w:p>
    <w:p w14:paraId="35BDC3CE" w14:textId="77777777" w:rsidR="0023350C" w:rsidRDefault="0023350C" w:rsidP="001E1647">
      <w:pPr>
        <w:rPr>
          <w:rFonts w:asciiTheme="minorHAnsi" w:hAnsiTheme="minorHAnsi"/>
        </w:rPr>
      </w:pPr>
    </w:p>
    <w:p w14:paraId="3BAC2EFD" w14:textId="2B9A1834" w:rsidR="0023350C" w:rsidRDefault="0023350C" w:rsidP="0023350C">
      <w:pPr>
        <w:rPr>
          <w:rFonts w:asciiTheme="minorHAnsi" w:hAnsiTheme="minorHAnsi"/>
        </w:rPr>
      </w:pPr>
    </w:p>
    <w:p w14:paraId="2CD48242" w14:textId="77777777" w:rsidR="003C7EC7" w:rsidRPr="00A345A9" w:rsidRDefault="003C7EC7" w:rsidP="0023350C">
      <w:pPr>
        <w:rPr>
          <w:rFonts w:asciiTheme="minorHAnsi" w:hAnsiTheme="minorHAnsi"/>
        </w:rPr>
      </w:pPr>
    </w:p>
    <w:p w14:paraId="082D34D4" w14:textId="77777777" w:rsidR="003C7EC7" w:rsidRPr="00D121F1" w:rsidRDefault="003C7EC7" w:rsidP="003C7EC7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>C.c. Archivo</w:t>
      </w:r>
    </w:p>
    <w:p w14:paraId="33A9EDAD" w14:textId="05E3B0B5" w:rsidR="0023350C" w:rsidRDefault="003C7EC7" w:rsidP="001E1647">
      <w:pPr>
        <w:rPr>
          <w:rFonts w:asciiTheme="minorHAnsi" w:hAnsiTheme="minorHAnsi"/>
          <w:i/>
          <w:sz w:val="20"/>
        </w:rPr>
      </w:pPr>
      <w:r w:rsidRPr="00D121F1">
        <w:rPr>
          <w:rFonts w:asciiTheme="minorHAnsi" w:hAnsiTheme="minorHAnsi"/>
          <w:i/>
          <w:sz w:val="20"/>
        </w:rPr>
        <w:t>Adjunto: Declaratoria de Herederos.</w:t>
      </w:r>
    </w:p>
    <w:p w14:paraId="0AFEB213" w14:textId="7CB6584C" w:rsidR="00EF7834" w:rsidRPr="00D121F1" w:rsidRDefault="00EF7834" w:rsidP="001E1647">
      <w:p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               Fotocopia de Carnet de Identidad del nuevo Titular.</w:t>
      </w:r>
    </w:p>
    <w:sectPr w:rsidR="00EF7834" w:rsidRPr="00D121F1" w:rsidSect="00D76A0F">
      <w:pgSz w:w="12240" w:h="15840" w:code="1"/>
      <w:pgMar w:top="225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C1A"/>
    <w:multiLevelType w:val="hybridMultilevel"/>
    <w:tmpl w:val="9176F6F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3CAC"/>
    <w:multiLevelType w:val="hybridMultilevel"/>
    <w:tmpl w:val="93D4C154"/>
    <w:lvl w:ilvl="0" w:tplc="48BE2538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8"/>
        <w:w w:val="100"/>
        <w:sz w:val="17"/>
        <w:szCs w:val="17"/>
        <w:lang w:val="es-ES" w:eastAsia="en-US" w:bidi="ar-SA"/>
      </w:rPr>
    </w:lvl>
    <w:lvl w:ilvl="1" w:tplc="591615C6"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 w:tplc="C706C140">
      <w:numFmt w:val="bullet"/>
      <w:lvlText w:val="•"/>
      <w:lvlJc w:val="left"/>
      <w:pPr>
        <w:ind w:left="2504" w:hanging="361"/>
      </w:pPr>
      <w:rPr>
        <w:rFonts w:hint="default"/>
        <w:lang w:val="es-ES" w:eastAsia="en-US" w:bidi="ar-SA"/>
      </w:rPr>
    </w:lvl>
    <w:lvl w:ilvl="3" w:tplc="67243F38">
      <w:numFmt w:val="bullet"/>
      <w:lvlText w:val="•"/>
      <w:lvlJc w:val="left"/>
      <w:pPr>
        <w:ind w:left="3346" w:hanging="361"/>
      </w:pPr>
      <w:rPr>
        <w:rFonts w:hint="default"/>
        <w:lang w:val="es-ES" w:eastAsia="en-US" w:bidi="ar-SA"/>
      </w:rPr>
    </w:lvl>
    <w:lvl w:ilvl="4" w:tplc="D43EF170">
      <w:numFmt w:val="bullet"/>
      <w:lvlText w:val="•"/>
      <w:lvlJc w:val="left"/>
      <w:pPr>
        <w:ind w:left="4188" w:hanging="361"/>
      </w:pPr>
      <w:rPr>
        <w:rFonts w:hint="default"/>
        <w:lang w:val="es-ES" w:eastAsia="en-US" w:bidi="ar-SA"/>
      </w:rPr>
    </w:lvl>
    <w:lvl w:ilvl="5" w:tplc="EA4C27A4">
      <w:numFmt w:val="bullet"/>
      <w:lvlText w:val="•"/>
      <w:lvlJc w:val="left"/>
      <w:pPr>
        <w:ind w:left="5030" w:hanging="361"/>
      </w:pPr>
      <w:rPr>
        <w:rFonts w:hint="default"/>
        <w:lang w:val="es-ES" w:eastAsia="en-US" w:bidi="ar-SA"/>
      </w:rPr>
    </w:lvl>
    <w:lvl w:ilvl="6" w:tplc="2C52A6CC">
      <w:numFmt w:val="bullet"/>
      <w:lvlText w:val="•"/>
      <w:lvlJc w:val="left"/>
      <w:pPr>
        <w:ind w:left="5872" w:hanging="361"/>
      </w:pPr>
      <w:rPr>
        <w:rFonts w:hint="default"/>
        <w:lang w:val="es-ES" w:eastAsia="en-US" w:bidi="ar-SA"/>
      </w:rPr>
    </w:lvl>
    <w:lvl w:ilvl="7" w:tplc="6B483814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DA36EC86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40231A6"/>
    <w:multiLevelType w:val="hybridMultilevel"/>
    <w:tmpl w:val="F0D83F80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4ABF45F5"/>
    <w:multiLevelType w:val="hybridMultilevel"/>
    <w:tmpl w:val="FA2AD6BC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4DFF6E4C"/>
    <w:multiLevelType w:val="hybridMultilevel"/>
    <w:tmpl w:val="3A96E7E8"/>
    <w:lvl w:ilvl="0" w:tplc="400A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65565BFF"/>
    <w:multiLevelType w:val="hybridMultilevel"/>
    <w:tmpl w:val="220ED1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6C6E"/>
    <w:multiLevelType w:val="hybridMultilevel"/>
    <w:tmpl w:val="016A8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E689E"/>
    <w:multiLevelType w:val="hybridMultilevel"/>
    <w:tmpl w:val="69123B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CD"/>
    <w:rsid w:val="00006E40"/>
    <w:rsid w:val="000113A3"/>
    <w:rsid w:val="000200A7"/>
    <w:rsid w:val="000232F0"/>
    <w:rsid w:val="00030040"/>
    <w:rsid w:val="000350A6"/>
    <w:rsid w:val="00044A6A"/>
    <w:rsid w:val="00047387"/>
    <w:rsid w:val="000507C0"/>
    <w:rsid w:val="00050AEF"/>
    <w:rsid w:val="00050DD2"/>
    <w:rsid w:val="00051CF8"/>
    <w:rsid w:val="0005296E"/>
    <w:rsid w:val="000625C3"/>
    <w:rsid w:val="00062D17"/>
    <w:rsid w:val="0007139F"/>
    <w:rsid w:val="00072EFD"/>
    <w:rsid w:val="00075253"/>
    <w:rsid w:val="00080D79"/>
    <w:rsid w:val="00084409"/>
    <w:rsid w:val="00084CC4"/>
    <w:rsid w:val="00085098"/>
    <w:rsid w:val="0008679C"/>
    <w:rsid w:val="0009226E"/>
    <w:rsid w:val="000928ED"/>
    <w:rsid w:val="00092F4C"/>
    <w:rsid w:val="00093690"/>
    <w:rsid w:val="000B2050"/>
    <w:rsid w:val="000B30F2"/>
    <w:rsid w:val="000D1FEE"/>
    <w:rsid w:val="000D39BF"/>
    <w:rsid w:val="000D4045"/>
    <w:rsid w:val="000E0FD5"/>
    <w:rsid w:val="000E24A7"/>
    <w:rsid w:val="000E4C67"/>
    <w:rsid w:val="000E7992"/>
    <w:rsid w:val="0010544B"/>
    <w:rsid w:val="001103B2"/>
    <w:rsid w:val="00117C88"/>
    <w:rsid w:val="00122130"/>
    <w:rsid w:val="0012684A"/>
    <w:rsid w:val="001470D6"/>
    <w:rsid w:val="00152AEB"/>
    <w:rsid w:val="00152F2A"/>
    <w:rsid w:val="001611E8"/>
    <w:rsid w:val="001666FD"/>
    <w:rsid w:val="00170FC3"/>
    <w:rsid w:val="00172047"/>
    <w:rsid w:val="00177764"/>
    <w:rsid w:val="00184981"/>
    <w:rsid w:val="0019006C"/>
    <w:rsid w:val="00191513"/>
    <w:rsid w:val="0019347E"/>
    <w:rsid w:val="00195172"/>
    <w:rsid w:val="00196110"/>
    <w:rsid w:val="001964B8"/>
    <w:rsid w:val="00196B18"/>
    <w:rsid w:val="001A49A1"/>
    <w:rsid w:val="001A70E7"/>
    <w:rsid w:val="001B6C3F"/>
    <w:rsid w:val="001C753F"/>
    <w:rsid w:val="001D28C0"/>
    <w:rsid w:val="001D34D5"/>
    <w:rsid w:val="001D5703"/>
    <w:rsid w:val="001D7A3D"/>
    <w:rsid w:val="001E1647"/>
    <w:rsid w:val="001E61A5"/>
    <w:rsid w:val="001E74B5"/>
    <w:rsid w:val="00206A08"/>
    <w:rsid w:val="002236BB"/>
    <w:rsid w:val="00231C55"/>
    <w:rsid w:val="002330E8"/>
    <w:rsid w:val="0023350C"/>
    <w:rsid w:val="002350A9"/>
    <w:rsid w:val="00252395"/>
    <w:rsid w:val="002543AA"/>
    <w:rsid w:val="002574D7"/>
    <w:rsid w:val="00257552"/>
    <w:rsid w:val="002637D7"/>
    <w:rsid w:val="0027145B"/>
    <w:rsid w:val="0029395E"/>
    <w:rsid w:val="002B406E"/>
    <w:rsid w:val="002B610F"/>
    <w:rsid w:val="002C3408"/>
    <w:rsid w:val="002C6E3A"/>
    <w:rsid w:val="002C7705"/>
    <w:rsid w:val="002D276E"/>
    <w:rsid w:val="002E68D5"/>
    <w:rsid w:val="002E7891"/>
    <w:rsid w:val="00310E46"/>
    <w:rsid w:val="00313DB2"/>
    <w:rsid w:val="0031470F"/>
    <w:rsid w:val="003237C1"/>
    <w:rsid w:val="00343B77"/>
    <w:rsid w:val="00346793"/>
    <w:rsid w:val="00347318"/>
    <w:rsid w:val="003629FE"/>
    <w:rsid w:val="00364B9C"/>
    <w:rsid w:val="003742EA"/>
    <w:rsid w:val="0038041D"/>
    <w:rsid w:val="0038229E"/>
    <w:rsid w:val="00387AFB"/>
    <w:rsid w:val="003916EC"/>
    <w:rsid w:val="003B01C2"/>
    <w:rsid w:val="003B18A8"/>
    <w:rsid w:val="003B2CE0"/>
    <w:rsid w:val="003B2F1D"/>
    <w:rsid w:val="003B410D"/>
    <w:rsid w:val="003C63C6"/>
    <w:rsid w:val="003C7EC7"/>
    <w:rsid w:val="003D165B"/>
    <w:rsid w:val="003D1FC3"/>
    <w:rsid w:val="003D6EE0"/>
    <w:rsid w:val="003D7E5B"/>
    <w:rsid w:val="003E102D"/>
    <w:rsid w:val="003E3F85"/>
    <w:rsid w:val="003E53B7"/>
    <w:rsid w:val="00400144"/>
    <w:rsid w:val="00402D5D"/>
    <w:rsid w:val="00404545"/>
    <w:rsid w:val="004153E2"/>
    <w:rsid w:val="00415D4C"/>
    <w:rsid w:val="004206B6"/>
    <w:rsid w:val="004251EC"/>
    <w:rsid w:val="00442414"/>
    <w:rsid w:val="00445D6B"/>
    <w:rsid w:val="00446F8E"/>
    <w:rsid w:val="00450F11"/>
    <w:rsid w:val="00452A4A"/>
    <w:rsid w:val="00452B64"/>
    <w:rsid w:val="00453795"/>
    <w:rsid w:val="00471D8A"/>
    <w:rsid w:val="0047314C"/>
    <w:rsid w:val="0048135B"/>
    <w:rsid w:val="0049278A"/>
    <w:rsid w:val="00493FD9"/>
    <w:rsid w:val="004A371A"/>
    <w:rsid w:val="004C12E2"/>
    <w:rsid w:val="004C1B8B"/>
    <w:rsid w:val="004C2128"/>
    <w:rsid w:val="004E0C79"/>
    <w:rsid w:val="004E159C"/>
    <w:rsid w:val="005112A3"/>
    <w:rsid w:val="005131C0"/>
    <w:rsid w:val="005248E1"/>
    <w:rsid w:val="00533D18"/>
    <w:rsid w:val="00535B83"/>
    <w:rsid w:val="005364A4"/>
    <w:rsid w:val="00537D89"/>
    <w:rsid w:val="0054008F"/>
    <w:rsid w:val="005403DF"/>
    <w:rsid w:val="00550864"/>
    <w:rsid w:val="00556CA7"/>
    <w:rsid w:val="00563388"/>
    <w:rsid w:val="00571BE6"/>
    <w:rsid w:val="00587D82"/>
    <w:rsid w:val="00593A93"/>
    <w:rsid w:val="0059752A"/>
    <w:rsid w:val="005A1658"/>
    <w:rsid w:val="005A6F46"/>
    <w:rsid w:val="005C2FFA"/>
    <w:rsid w:val="005D0752"/>
    <w:rsid w:val="005D19AC"/>
    <w:rsid w:val="005D201D"/>
    <w:rsid w:val="005D36FB"/>
    <w:rsid w:val="005F5475"/>
    <w:rsid w:val="005F6926"/>
    <w:rsid w:val="00606A07"/>
    <w:rsid w:val="006112C6"/>
    <w:rsid w:val="00611578"/>
    <w:rsid w:val="00612230"/>
    <w:rsid w:val="0061505C"/>
    <w:rsid w:val="00615504"/>
    <w:rsid w:val="006302B3"/>
    <w:rsid w:val="006400B5"/>
    <w:rsid w:val="00650E60"/>
    <w:rsid w:val="006634FB"/>
    <w:rsid w:val="006758DC"/>
    <w:rsid w:val="00681EC1"/>
    <w:rsid w:val="0069555B"/>
    <w:rsid w:val="00696325"/>
    <w:rsid w:val="006B556A"/>
    <w:rsid w:val="006C1051"/>
    <w:rsid w:val="006C6486"/>
    <w:rsid w:val="006C74ED"/>
    <w:rsid w:val="006C79E7"/>
    <w:rsid w:val="006D6A80"/>
    <w:rsid w:val="006D708D"/>
    <w:rsid w:val="006E1903"/>
    <w:rsid w:val="006E2CA6"/>
    <w:rsid w:val="006E3D9C"/>
    <w:rsid w:val="006E430C"/>
    <w:rsid w:val="006E7D19"/>
    <w:rsid w:val="006E7F62"/>
    <w:rsid w:val="007005BB"/>
    <w:rsid w:val="0070512F"/>
    <w:rsid w:val="007217DC"/>
    <w:rsid w:val="007252AA"/>
    <w:rsid w:val="00741E56"/>
    <w:rsid w:val="00742B0B"/>
    <w:rsid w:val="00742D92"/>
    <w:rsid w:val="0074381C"/>
    <w:rsid w:val="0076579C"/>
    <w:rsid w:val="0077277E"/>
    <w:rsid w:val="007731F2"/>
    <w:rsid w:val="00775EE8"/>
    <w:rsid w:val="007800B4"/>
    <w:rsid w:val="00785F45"/>
    <w:rsid w:val="007865FA"/>
    <w:rsid w:val="00797977"/>
    <w:rsid w:val="007A11FB"/>
    <w:rsid w:val="007A59DF"/>
    <w:rsid w:val="007A7747"/>
    <w:rsid w:val="007B570E"/>
    <w:rsid w:val="007C39E3"/>
    <w:rsid w:val="007C79E4"/>
    <w:rsid w:val="007D118B"/>
    <w:rsid w:val="007E0523"/>
    <w:rsid w:val="007E1754"/>
    <w:rsid w:val="007F0F46"/>
    <w:rsid w:val="008000A6"/>
    <w:rsid w:val="008043D0"/>
    <w:rsid w:val="008137C7"/>
    <w:rsid w:val="0082657B"/>
    <w:rsid w:val="00834426"/>
    <w:rsid w:val="0083488F"/>
    <w:rsid w:val="00834D8D"/>
    <w:rsid w:val="008350EC"/>
    <w:rsid w:val="00846DD8"/>
    <w:rsid w:val="0085256F"/>
    <w:rsid w:val="00854216"/>
    <w:rsid w:val="0085507D"/>
    <w:rsid w:val="00863121"/>
    <w:rsid w:val="00864967"/>
    <w:rsid w:val="00864C8C"/>
    <w:rsid w:val="00871E4D"/>
    <w:rsid w:val="008725A5"/>
    <w:rsid w:val="0087336C"/>
    <w:rsid w:val="008868B3"/>
    <w:rsid w:val="008A53E4"/>
    <w:rsid w:val="008A5A96"/>
    <w:rsid w:val="008C2757"/>
    <w:rsid w:val="008C32D5"/>
    <w:rsid w:val="008C3C69"/>
    <w:rsid w:val="008C4CA8"/>
    <w:rsid w:val="008D0C00"/>
    <w:rsid w:val="008D6CE0"/>
    <w:rsid w:val="008E7981"/>
    <w:rsid w:val="008E7A91"/>
    <w:rsid w:val="008F3E84"/>
    <w:rsid w:val="00902AA8"/>
    <w:rsid w:val="00913667"/>
    <w:rsid w:val="00913F84"/>
    <w:rsid w:val="0092529B"/>
    <w:rsid w:val="009438B5"/>
    <w:rsid w:val="00945E6F"/>
    <w:rsid w:val="00952CFE"/>
    <w:rsid w:val="00960467"/>
    <w:rsid w:val="009638AE"/>
    <w:rsid w:val="0096491C"/>
    <w:rsid w:val="009748AB"/>
    <w:rsid w:val="0097711F"/>
    <w:rsid w:val="009919E4"/>
    <w:rsid w:val="00996C53"/>
    <w:rsid w:val="00997FCF"/>
    <w:rsid w:val="009A21F0"/>
    <w:rsid w:val="009A28A9"/>
    <w:rsid w:val="009A3D26"/>
    <w:rsid w:val="009C413B"/>
    <w:rsid w:val="009D2797"/>
    <w:rsid w:val="009D4348"/>
    <w:rsid w:val="009D711D"/>
    <w:rsid w:val="009D7CB3"/>
    <w:rsid w:val="009E5A10"/>
    <w:rsid w:val="009F7794"/>
    <w:rsid w:val="00A1397E"/>
    <w:rsid w:val="00A16321"/>
    <w:rsid w:val="00A345A9"/>
    <w:rsid w:val="00A37F94"/>
    <w:rsid w:val="00A406CA"/>
    <w:rsid w:val="00A41D25"/>
    <w:rsid w:val="00A53CF4"/>
    <w:rsid w:val="00A55BF8"/>
    <w:rsid w:val="00A55E71"/>
    <w:rsid w:val="00A56C50"/>
    <w:rsid w:val="00A65E89"/>
    <w:rsid w:val="00A666B3"/>
    <w:rsid w:val="00A6747C"/>
    <w:rsid w:val="00A70BB3"/>
    <w:rsid w:val="00A7667B"/>
    <w:rsid w:val="00A80038"/>
    <w:rsid w:val="00A974E2"/>
    <w:rsid w:val="00AA49C2"/>
    <w:rsid w:val="00AB4BE3"/>
    <w:rsid w:val="00AB5C8B"/>
    <w:rsid w:val="00AC09B1"/>
    <w:rsid w:val="00AC3358"/>
    <w:rsid w:val="00AC69DF"/>
    <w:rsid w:val="00AC74DE"/>
    <w:rsid w:val="00AD1749"/>
    <w:rsid w:val="00AD3C26"/>
    <w:rsid w:val="00AD5D4F"/>
    <w:rsid w:val="00AE2667"/>
    <w:rsid w:val="00AE2B15"/>
    <w:rsid w:val="00AE6680"/>
    <w:rsid w:val="00AF3498"/>
    <w:rsid w:val="00B0189C"/>
    <w:rsid w:val="00B0722E"/>
    <w:rsid w:val="00B114BC"/>
    <w:rsid w:val="00B12472"/>
    <w:rsid w:val="00B15E90"/>
    <w:rsid w:val="00B17421"/>
    <w:rsid w:val="00B174DF"/>
    <w:rsid w:val="00B23675"/>
    <w:rsid w:val="00B35C35"/>
    <w:rsid w:val="00B518F8"/>
    <w:rsid w:val="00B54BFC"/>
    <w:rsid w:val="00B6012F"/>
    <w:rsid w:val="00B753EF"/>
    <w:rsid w:val="00B76FBC"/>
    <w:rsid w:val="00B86583"/>
    <w:rsid w:val="00BA136A"/>
    <w:rsid w:val="00BA1D6D"/>
    <w:rsid w:val="00BB02FF"/>
    <w:rsid w:val="00BB3B9A"/>
    <w:rsid w:val="00BE161F"/>
    <w:rsid w:val="00BE32AC"/>
    <w:rsid w:val="00BE4492"/>
    <w:rsid w:val="00BF4AC8"/>
    <w:rsid w:val="00C01E46"/>
    <w:rsid w:val="00C020BF"/>
    <w:rsid w:val="00C02CC7"/>
    <w:rsid w:val="00C053FE"/>
    <w:rsid w:val="00C05719"/>
    <w:rsid w:val="00C124F7"/>
    <w:rsid w:val="00C137C6"/>
    <w:rsid w:val="00C24D95"/>
    <w:rsid w:val="00C31783"/>
    <w:rsid w:val="00C31861"/>
    <w:rsid w:val="00C32492"/>
    <w:rsid w:val="00C34B63"/>
    <w:rsid w:val="00C3738B"/>
    <w:rsid w:val="00C46B72"/>
    <w:rsid w:val="00C54C16"/>
    <w:rsid w:val="00C635D5"/>
    <w:rsid w:val="00C6469D"/>
    <w:rsid w:val="00C65781"/>
    <w:rsid w:val="00C7150A"/>
    <w:rsid w:val="00C72128"/>
    <w:rsid w:val="00C75415"/>
    <w:rsid w:val="00C8515C"/>
    <w:rsid w:val="00C97D3B"/>
    <w:rsid w:val="00CA04AD"/>
    <w:rsid w:val="00CA34B1"/>
    <w:rsid w:val="00CB6D8E"/>
    <w:rsid w:val="00CC0B6D"/>
    <w:rsid w:val="00CC3531"/>
    <w:rsid w:val="00CC4546"/>
    <w:rsid w:val="00CC7150"/>
    <w:rsid w:val="00CD4617"/>
    <w:rsid w:val="00CD4708"/>
    <w:rsid w:val="00CD49B8"/>
    <w:rsid w:val="00CD50D5"/>
    <w:rsid w:val="00CD5BB8"/>
    <w:rsid w:val="00CE2F43"/>
    <w:rsid w:val="00CE41ED"/>
    <w:rsid w:val="00CE4494"/>
    <w:rsid w:val="00CE62DD"/>
    <w:rsid w:val="00CF0160"/>
    <w:rsid w:val="00CF1982"/>
    <w:rsid w:val="00CF28C4"/>
    <w:rsid w:val="00D10934"/>
    <w:rsid w:val="00D121F1"/>
    <w:rsid w:val="00D13534"/>
    <w:rsid w:val="00D20866"/>
    <w:rsid w:val="00D20B3D"/>
    <w:rsid w:val="00D2202C"/>
    <w:rsid w:val="00D238FA"/>
    <w:rsid w:val="00D2613B"/>
    <w:rsid w:val="00D35AB3"/>
    <w:rsid w:val="00D3605D"/>
    <w:rsid w:val="00D55077"/>
    <w:rsid w:val="00D73DBA"/>
    <w:rsid w:val="00D76A0F"/>
    <w:rsid w:val="00D7769F"/>
    <w:rsid w:val="00D83BA8"/>
    <w:rsid w:val="00D92182"/>
    <w:rsid w:val="00D97513"/>
    <w:rsid w:val="00DA2320"/>
    <w:rsid w:val="00DA3C19"/>
    <w:rsid w:val="00DA3C2E"/>
    <w:rsid w:val="00DB17B9"/>
    <w:rsid w:val="00DC53FB"/>
    <w:rsid w:val="00DC5D96"/>
    <w:rsid w:val="00DD73CD"/>
    <w:rsid w:val="00DE5CB6"/>
    <w:rsid w:val="00DE791A"/>
    <w:rsid w:val="00DF2EF2"/>
    <w:rsid w:val="00E00E53"/>
    <w:rsid w:val="00E026CB"/>
    <w:rsid w:val="00E02DEF"/>
    <w:rsid w:val="00E057A5"/>
    <w:rsid w:val="00E06426"/>
    <w:rsid w:val="00E10351"/>
    <w:rsid w:val="00E1103D"/>
    <w:rsid w:val="00E121B0"/>
    <w:rsid w:val="00E13888"/>
    <w:rsid w:val="00E15872"/>
    <w:rsid w:val="00E224C5"/>
    <w:rsid w:val="00E25D87"/>
    <w:rsid w:val="00E456A3"/>
    <w:rsid w:val="00E47B62"/>
    <w:rsid w:val="00E51085"/>
    <w:rsid w:val="00E52A3D"/>
    <w:rsid w:val="00E53E84"/>
    <w:rsid w:val="00E55423"/>
    <w:rsid w:val="00E55E47"/>
    <w:rsid w:val="00E6014C"/>
    <w:rsid w:val="00E60568"/>
    <w:rsid w:val="00E617C8"/>
    <w:rsid w:val="00E62715"/>
    <w:rsid w:val="00E66212"/>
    <w:rsid w:val="00E90482"/>
    <w:rsid w:val="00E9352C"/>
    <w:rsid w:val="00E978A0"/>
    <w:rsid w:val="00EA30A8"/>
    <w:rsid w:val="00EA7B17"/>
    <w:rsid w:val="00EB257B"/>
    <w:rsid w:val="00EB7F82"/>
    <w:rsid w:val="00EC0DB9"/>
    <w:rsid w:val="00EC1161"/>
    <w:rsid w:val="00EC3CF6"/>
    <w:rsid w:val="00EC5073"/>
    <w:rsid w:val="00ED596D"/>
    <w:rsid w:val="00ED6D26"/>
    <w:rsid w:val="00ED7517"/>
    <w:rsid w:val="00EE1867"/>
    <w:rsid w:val="00EF1AC4"/>
    <w:rsid w:val="00EF7834"/>
    <w:rsid w:val="00F04460"/>
    <w:rsid w:val="00F0639C"/>
    <w:rsid w:val="00F10319"/>
    <w:rsid w:val="00F109CC"/>
    <w:rsid w:val="00F12B2F"/>
    <w:rsid w:val="00F12FC8"/>
    <w:rsid w:val="00F171A6"/>
    <w:rsid w:val="00F301D7"/>
    <w:rsid w:val="00F30385"/>
    <w:rsid w:val="00F32B7E"/>
    <w:rsid w:val="00F701C6"/>
    <w:rsid w:val="00F74A12"/>
    <w:rsid w:val="00F74ECE"/>
    <w:rsid w:val="00F773EB"/>
    <w:rsid w:val="00F81222"/>
    <w:rsid w:val="00F86083"/>
    <w:rsid w:val="00F8721A"/>
    <w:rsid w:val="00F90A35"/>
    <w:rsid w:val="00FA2B16"/>
    <w:rsid w:val="00FA5404"/>
    <w:rsid w:val="00FA6661"/>
    <w:rsid w:val="00FA6CBB"/>
    <w:rsid w:val="00FA7333"/>
    <w:rsid w:val="00FC0BBD"/>
    <w:rsid w:val="00FC190C"/>
    <w:rsid w:val="00FC1DA8"/>
    <w:rsid w:val="00FC6CBD"/>
    <w:rsid w:val="00FD7DC0"/>
    <w:rsid w:val="00FE52E6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7E086"/>
  <w15:docId w15:val="{C4C765F4-32FE-47B5-A801-D8833EC3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CD"/>
    <w:pPr>
      <w:spacing w:after="0" w:line="240" w:lineRule="auto"/>
    </w:pPr>
    <w:rPr>
      <w:rFonts w:ascii="Calibri" w:hAnsi="Calibri" w:cs="Calibri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E3D9C"/>
    <w:pPr>
      <w:ind w:left="720"/>
    </w:pPr>
  </w:style>
  <w:style w:type="table" w:styleId="Tablaconcuadrcula">
    <w:name w:val="Table Grid"/>
    <w:basedOn w:val="Tablanormal"/>
    <w:uiPriority w:val="59"/>
    <w:rsid w:val="006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4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98"/>
    <w:rPr>
      <w:rFonts w:ascii="Segoe UI" w:hAnsi="Segoe UI" w:cs="Segoe UI"/>
      <w:sz w:val="18"/>
      <w:szCs w:val="18"/>
      <w:lang w:eastAsia="es-BO"/>
    </w:rPr>
  </w:style>
  <w:style w:type="paragraph" w:styleId="Textoindependiente">
    <w:name w:val="Body Text"/>
    <w:basedOn w:val="Normal"/>
    <w:link w:val="TextoindependienteCar"/>
    <w:uiPriority w:val="1"/>
    <w:qFormat/>
    <w:rsid w:val="00A345A9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5A9"/>
    <w:rPr>
      <w:rFonts w:ascii="Arial" w:eastAsia="Arial" w:hAnsi="Arial" w:cs="Arial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Nassaf</dc:creator>
  <cp:lastModifiedBy>Asus</cp:lastModifiedBy>
  <cp:revision>47</cp:revision>
  <cp:lastPrinted>2021-08-12T21:03:00Z</cp:lastPrinted>
  <dcterms:created xsi:type="dcterms:W3CDTF">2020-06-16T22:08:00Z</dcterms:created>
  <dcterms:modified xsi:type="dcterms:W3CDTF">2023-09-05T17:54:00Z</dcterms:modified>
</cp:coreProperties>
</file>